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B" w:rsidRPr="00197978" w:rsidRDefault="004D4FBB" w:rsidP="004D4FBB">
      <w:pPr>
        <w:rPr>
          <w:b/>
        </w:rPr>
      </w:pPr>
      <w:bookmarkStart w:id="0" w:name="_GoBack"/>
      <w:bookmarkEnd w:id="0"/>
      <w:r w:rsidRPr="00197978">
        <w:rPr>
          <w:b/>
        </w:rPr>
        <w:t>Lá Vem O Chaves</w:t>
      </w:r>
      <w:r w:rsidR="001D7C2A">
        <w:rPr>
          <w:b/>
        </w:rPr>
        <w:t xml:space="preserve"> </w:t>
      </w:r>
      <w:r w:rsidRPr="00197978">
        <w:rPr>
          <w:b/>
        </w:rPr>
        <w:t>Chaves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Aí vem o Chaves, Chaves, Chaves,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Todos atentos olhando pra TV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Aí vem o Chaves, Chaves, Chaves,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Com uma historinha bem gostosa de se ver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(Isso, isso, isso, isso..)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Aí vem o Chaves, Chaves, Chaves,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Todos atentos olhando pra TV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Aí vem o Chaves, Chaves, Chaves,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Com uma historinha bem gostosa de se ver</w:t>
      </w:r>
    </w:p>
    <w:p w:rsidR="004D4FBB" w:rsidRPr="00197978" w:rsidRDefault="004D4FBB" w:rsidP="004D4FBB">
      <w:pPr>
        <w:rPr>
          <w:b/>
        </w:rPr>
      </w:pP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A Chiquinha é uma gracinha,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relincha tanto quando vai chorar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E Seu Madruga, sempre muito calado,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Não abre a boca só pra não brigar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 xml:space="preserve">O Professor </w:t>
      </w:r>
      <w:proofErr w:type="spellStart"/>
      <w:r w:rsidRPr="00197978">
        <w:rPr>
          <w:b/>
        </w:rPr>
        <w:t>Girafales</w:t>
      </w:r>
      <w:proofErr w:type="spellEnd"/>
      <w:r w:rsidRPr="00197978">
        <w:rPr>
          <w:b/>
        </w:rPr>
        <w:t xml:space="preserve"> e a Dona Florinda,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Se gostam tanto mas casório, nada ainda.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E tem o Quico com a bochecha toda inchada,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E é claro o Chaves, o rei da palhaçada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E é claro o Chaves, o rei da palhaçada</w:t>
      </w:r>
    </w:p>
    <w:p w:rsidR="004D4FBB" w:rsidRPr="00197978" w:rsidRDefault="004D4FBB" w:rsidP="004D4FBB">
      <w:pPr>
        <w:rPr>
          <w:b/>
        </w:rPr>
      </w:pPr>
      <w:r w:rsidRPr="00197978">
        <w:rPr>
          <w:b/>
        </w:rPr>
        <w:t>Aí vem o Chaves, Chaves, Chaves,</w:t>
      </w:r>
    </w:p>
    <w:p w:rsidR="004D4FBB" w:rsidRPr="00197978" w:rsidRDefault="004D4FBB" w:rsidP="004D4FBB">
      <w:pPr>
        <w:rPr>
          <w:b/>
        </w:rPr>
      </w:pPr>
      <w:proofErr w:type="spellStart"/>
      <w:r w:rsidRPr="00197978">
        <w:rPr>
          <w:b/>
        </w:rPr>
        <w:t>Tô</w:t>
      </w:r>
      <w:proofErr w:type="spellEnd"/>
      <w:r w:rsidRPr="00197978">
        <w:rPr>
          <w:b/>
        </w:rPr>
        <w:t xml:space="preserve"> chegando!</w:t>
      </w:r>
    </w:p>
    <w:p w:rsidR="004D4FBB" w:rsidRPr="00197978" w:rsidRDefault="004D4FBB">
      <w:pPr>
        <w:rPr>
          <w:b/>
        </w:rPr>
      </w:pPr>
      <w:r w:rsidRPr="00197978">
        <w:rPr>
          <w:b/>
        </w:rPr>
        <w:t>Aí vem o Chaves, Chaves, Chaves!</w:t>
      </w:r>
    </w:p>
    <w:sectPr w:rsidR="004D4FBB" w:rsidRPr="00197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BB"/>
    <w:rsid w:val="00197978"/>
    <w:rsid w:val="001D7C2A"/>
    <w:rsid w:val="004D4FBB"/>
    <w:rsid w:val="004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9E57C55-2251-1D4B-B87A-F73755B3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Pinheiro</dc:creator>
  <cp:keywords/>
  <dc:description/>
  <cp:lastModifiedBy>Daniel Pinheiro</cp:lastModifiedBy>
  <cp:revision>2</cp:revision>
  <dcterms:created xsi:type="dcterms:W3CDTF">2019-01-10T14:13:00Z</dcterms:created>
  <dcterms:modified xsi:type="dcterms:W3CDTF">2019-01-10T14:13:00Z</dcterms:modified>
</cp:coreProperties>
</file>